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995AF" w14:textId="77777777" w:rsidR="00484C06" w:rsidRDefault="009A1E6F">
      <w:hyperlink r:id="rId4" w:history="1">
        <w:r w:rsidR="00AE256E">
          <w:rPr>
            <w:rStyle w:val="Hyperlink"/>
          </w:rPr>
          <w:t>https://www.youtube.com/watch?v=51W5wk5IEBc</w:t>
        </w:r>
      </w:hyperlink>
    </w:p>
    <w:p w14:paraId="00F00B5B" w14:textId="77777777" w:rsidR="000F19C7" w:rsidRDefault="000F19C7">
      <w:r>
        <w:t xml:space="preserve">Sestříhej video tak, aby odpovídalo identitě projektu Miroslav Hofmann. </w:t>
      </w:r>
    </w:p>
    <w:p w14:paraId="13F05F0E" w14:textId="77777777" w:rsidR="000F19C7" w:rsidRDefault="000F19C7">
      <w:r>
        <w:t xml:space="preserve">Máš volnou ruku, pokud budeš potřebovat podklady (logo, text,..), napiš si o ně. </w:t>
      </w:r>
    </w:p>
    <w:p w14:paraId="077B4A06" w14:textId="77777777" w:rsidR="00143061" w:rsidRDefault="00143061">
      <w:pPr>
        <w:rPr>
          <w:rFonts w:cstheme="minorHAnsi"/>
        </w:rPr>
      </w:pPr>
      <w:r>
        <w:t xml:space="preserve">Výsledek pošli na e-mail: </w:t>
      </w:r>
      <w:hyperlink r:id="rId5" w:history="1">
        <w:r w:rsidRPr="00143061">
          <w:rPr>
            <w:rStyle w:val="Hyperlink"/>
            <w:rFonts w:cstheme="minorHAnsi"/>
            <w:color w:val="auto"/>
            <w:u w:val="none"/>
            <w:shd w:val="clear" w:color="auto" w:fill="FFFFFF"/>
          </w:rPr>
          <w:t>info@miroslavhofmann.cz</w:t>
        </w:r>
      </w:hyperlink>
    </w:p>
    <w:p w14:paraId="1FD36E0F" w14:textId="574F0767" w:rsidR="00143061" w:rsidRPr="00143061" w:rsidRDefault="00143061">
      <w:pPr>
        <w:rPr>
          <w:rFonts w:cstheme="minorHAnsi"/>
        </w:rPr>
      </w:pPr>
      <w:r>
        <w:rPr>
          <w:rFonts w:cstheme="minorHAnsi"/>
        </w:rPr>
        <w:t xml:space="preserve">Info o projektu najdeš zde: </w:t>
      </w:r>
      <w:hyperlink r:id="rId6" w:history="1">
        <w:r w:rsidR="00B960EA">
          <w:rPr>
            <w:rStyle w:val="Hyperlink"/>
          </w:rPr>
          <w:t>Ta</w:t>
        </w:r>
        <w:r w:rsidR="00B960EA">
          <w:rPr>
            <w:rStyle w:val="Hyperlink"/>
          </w:rPr>
          <w:t>dy</w:t>
        </w:r>
      </w:hyperlink>
    </w:p>
    <w:sectPr w:rsidR="00143061" w:rsidRPr="00143061" w:rsidSect="0048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56E"/>
    <w:rsid w:val="00037CEF"/>
    <w:rsid w:val="000F19C7"/>
    <w:rsid w:val="00143061"/>
    <w:rsid w:val="00484C06"/>
    <w:rsid w:val="009A1E6F"/>
    <w:rsid w:val="00AE256E"/>
    <w:rsid w:val="00B960EA"/>
    <w:rsid w:val="00FB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98A0"/>
  <w15:docId w15:val="{9EA5F26F-7B32-4B39-9C61-B063D4FA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5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roslavhofmann.cz/podcast-seberozvoj-2020-dame-sanci-moderatorum-a-strihacum/" TargetMode="External"/><Relationship Id="rId5" Type="http://schemas.openxmlformats.org/officeDocument/2006/relationships/hyperlink" Target="mailto:info@miroslavhofmann.cz" TargetMode="External"/><Relationship Id="rId4" Type="http://schemas.openxmlformats.org/officeDocument/2006/relationships/hyperlink" Target="https://www.youtube.com/watch?v=51W5wk5IEB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 78</dc:creator>
  <cp:lastModifiedBy>Tereza Hofmann</cp:lastModifiedBy>
  <cp:revision>2</cp:revision>
  <dcterms:created xsi:type="dcterms:W3CDTF">2020-07-08T17:08:00Z</dcterms:created>
  <dcterms:modified xsi:type="dcterms:W3CDTF">2020-07-08T17:08:00Z</dcterms:modified>
</cp:coreProperties>
</file>